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7DA" w:rsidRDefault="000A17DA" w:rsidP="000A17DA">
      <w:pPr>
        <w:pStyle w:val="a3"/>
        <w:ind w:left="1480"/>
        <w:jc w:val="right"/>
        <w:rPr>
          <w:rFonts w:ascii="SL_Times New Roman" w:eastAsia="Times New Roman" w:hAnsi="SL_Times New Roman" w:cs="Times New Roman"/>
          <w:b/>
          <w:sz w:val="20"/>
          <w:szCs w:val="20"/>
          <w:lang w:val="tt-RU" w:eastAsia="ru-RU"/>
        </w:rPr>
      </w:pPr>
      <w:r>
        <w:rPr>
          <w:rFonts w:ascii="SL_Times New Roman" w:eastAsia="Times New Roman" w:hAnsi="SL_Times New Roman" w:cs="Times New Roman"/>
          <w:b/>
          <w:sz w:val="20"/>
          <w:szCs w:val="20"/>
          <w:lang w:val="tt-RU" w:eastAsia="ru-RU"/>
        </w:rPr>
        <w:t>Утверждаю</w:t>
      </w:r>
    </w:p>
    <w:p w:rsidR="000A17DA" w:rsidRPr="0061610B" w:rsidRDefault="000A17DA" w:rsidP="000A17DA">
      <w:pPr>
        <w:pStyle w:val="a3"/>
        <w:ind w:left="1480"/>
        <w:jc w:val="right"/>
        <w:rPr>
          <w:rFonts w:ascii="SL_Times New Roman" w:eastAsia="Times New Roman" w:hAnsi="SL_Times New Roman" w:cs="Times New Roman"/>
          <w:b/>
          <w:sz w:val="20"/>
          <w:szCs w:val="20"/>
          <w:lang w:val="tt-RU" w:eastAsia="ru-RU"/>
        </w:rPr>
      </w:pPr>
      <w:r>
        <w:rPr>
          <w:rFonts w:ascii="SL_Times New Roman" w:eastAsia="Times New Roman" w:hAnsi="SL_Times New Roman" w:cs="Times New Roman"/>
          <w:b/>
          <w:sz w:val="20"/>
          <w:szCs w:val="20"/>
          <w:lang w:val="tt-RU" w:eastAsia="ru-RU"/>
        </w:rPr>
        <w:t>Директор школы</w:t>
      </w:r>
    </w:p>
    <w:p w:rsidR="000A17DA" w:rsidRPr="0061610B" w:rsidRDefault="000A17DA" w:rsidP="000A17DA">
      <w:pPr>
        <w:pStyle w:val="a3"/>
        <w:ind w:left="1480"/>
        <w:jc w:val="right"/>
        <w:rPr>
          <w:rFonts w:ascii="SL_Times New Roman" w:eastAsia="Times New Roman" w:hAnsi="SL_Times New Roman" w:cs="Times New Roman"/>
          <w:b/>
          <w:sz w:val="20"/>
          <w:szCs w:val="20"/>
          <w:lang w:val="tt-RU" w:eastAsia="ru-RU"/>
        </w:rPr>
      </w:pPr>
      <w:r w:rsidRPr="0061610B">
        <w:rPr>
          <w:rFonts w:ascii="SL_Times New Roman" w:eastAsia="Times New Roman" w:hAnsi="SL_Times New Roman" w:cs="Times New Roman"/>
          <w:b/>
          <w:sz w:val="20"/>
          <w:szCs w:val="20"/>
          <w:lang w:val="tt-RU" w:eastAsia="ru-RU"/>
        </w:rPr>
        <w:t>___________</w:t>
      </w:r>
    </w:p>
    <w:p w:rsidR="000A17DA" w:rsidRDefault="000A17DA" w:rsidP="000A17DA">
      <w:pPr>
        <w:pStyle w:val="a3"/>
        <w:ind w:left="1480"/>
        <w:jc w:val="right"/>
        <w:rPr>
          <w:rFonts w:ascii="SL_Times New Roman" w:eastAsia="Times New Roman" w:hAnsi="SL_Times New Roman" w:cs="Times New Roman"/>
          <w:b/>
          <w:sz w:val="20"/>
          <w:szCs w:val="20"/>
          <w:lang w:val="tt-RU" w:eastAsia="ru-RU"/>
        </w:rPr>
      </w:pPr>
      <w:r w:rsidRPr="0061610B">
        <w:rPr>
          <w:rFonts w:ascii="SL_Times New Roman" w:eastAsia="Times New Roman" w:hAnsi="SL_Times New Roman" w:cs="Times New Roman"/>
          <w:b/>
          <w:sz w:val="20"/>
          <w:szCs w:val="20"/>
          <w:lang w:val="tt-RU" w:eastAsia="ru-RU"/>
        </w:rPr>
        <w:t>И.Х. Исхаков</w:t>
      </w:r>
    </w:p>
    <w:p w:rsidR="000A17DA" w:rsidRDefault="000A17DA" w:rsidP="000A17DA">
      <w:pPr>
        <w:pStyle w:val="a4"/>
        <w:jc w:val="right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SL_Times New Roman" w:eastAsia="Times New Roman" w:hAnsi="SL_Times New Roman" w:cs="Times New Roman"/>
          <w:b/>
          <w:sz w:val="20"/>
          <w:szCs w:val="20"/>
          <w:lang w:val="tt-RU" w:eastAsia="ru-RU"/>
        </w:rPr>
        <w:t>Приказ №____от __________2020</w:t>
      </w:r>
    </w:p>
    <w:p w:rsidR="000A17DA" w:rsidRDefault="000A17DA" w:rsidP="000A17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17DA" w:rsidRDefault="000A17DA" w:rsidP="000A17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3D1B6A">
        <w:rPr>
          <w:rFonts w:ascii="Times New Roman" w:hAnsi="Times New Roman" w:cs="Times New Roman"/>
          <w:b/>
          <w:sz w:val="24"/>
          <w:szCs w:val="24"/>
        </w:rPr>
        <w:t xml:space="preserve">План работы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МБОУ “Миннярорвская ООШ” </w:t>
      </w:r>
    </w:p>
    <w:p w:rsidR="000A17DA" w:rsidRPr="003D1B6A" w:rsidRDefault="000A17DA" w:rsidP="000A17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B6A">
        <w:rPr>
          <w:rFonts w:ascii="Times New Roman" w:hAnsi="Times New Roman" w:cs="Times New Roman"/>
          <w:b/>
          <w:sz w:val="24"/>
          <w:szCs w:val="24"/>
        </w:rPr>
        <w:t xml:space="preserve">по профилактике суицидального поведения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среди </w:t>
      </w:r>
      <w:r w:rsidRPr="003D1B6A">
        <w:rPr>
          <w:rFonts w:ascii="Times New Roman" w:hAnsi="Times New Roman" w:cs="Times New Roman"/>
          <w:b/>
          <w:sz w:val="24"/>
          <w:szCs w:val="24"/>
        </w:rPr>
        <w:t>несовершеннолетних</w:t>
      </w:r>
    </w:p>
    <w:p w:rsidR="000A17DA" w:rsidRDefault="000A17DA" w:rsidP="000A17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на </w:t>
      </w:r>
      <w:r>
        <w:rPr>
          <w:rFonts w:ascii="Times New Roman" w:hAnsi="Times New Roman" w:cs="Times New Roman"/>
          <w:b/>
          <w:sz w:val="24"/>
          <w:szCs w:val="24"/>
        </w:rPr>
        <w:t>2020</w:t>
      </w:r>
      <w:r>
        <w:rPr>
          <w:rFonts w:ascii="Times New Roman" w:hAnsi="Times New Roman" w:cs="Times New Roman"/>
          <w:b/>
          <w:sz w:val="24"/>
          <w:szCs w:val="24"/>
        </w:rPr>
        <w:t>-20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2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1</w:t>
      </w:r>
      <w:bookmarkStart w:id="0" w:name="_GoBack"/>
      <w:bookmarkEnd w:id="0"/>
      <w:r w:rsidRPr="003D1B6A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0A17DA" w:rsidRPr="0086047E" w:rsidRDefault="000A17DA" w:rsidP="000A17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pPr w:leftFromText="180" w:rightFromText="180" w:vertAnchor="text" w:tblpY="1"/>
        <w:tblOverlap w:val="never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8924"/>
        <w:gridCol w:w="1559"/>
        <w:gridCol w:w="3969"/>
      </w:tblGrid>
      <w:tr w:rsidR="000A17DA" w:rsidRPr="0086047E" w:rsidTr="0079576B">
        <w:tc>
          <w:tcPr>
            <w:tcW w:w="540" w:type="dxa"/>
            <w:shd w:val="clear" w:color="auto" w:fill="auto"/>
          </w:tcPr>
          <w:p w:rsidR="000A17DA" w:rsidRPr="0086047E" w:rsidRDefault="000A17DA" w:rsidP="0079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8924" w:type="dxa"/>
            <w:shd w:val="clear" w:color="auto" w:fill="auto"/>
          </w:tcPr>
          <w:p w:rsidR="000A17DA" w:rsidRPr="0086047E" w:rsidRDefault="000A17DA" w:rsidP="0079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559" w:type="dxa"/>
            <w:shd w:val="clear" w:color="auto" w:fill="auto"/>
          </w:tcPr>
          <w:p w:rsidR="000A17DA" w:rsidRPr="0086047E" w:rsidRDefault="000A17DA" w:rsidP="0079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  <w:p w:rsidR="000A17DA" w:rsidRPr="0086047E" w:rsidRDefault="000A17DA" w:rsidP="0079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3969" w:type="dxa"/>
            <w:shd w:val="clear" w:color="auto" w:fill="auto"/>
          </w:tcPr>
          <w:p w:rsidR="000A17DA" w:rsidRPr="0086047E" w:rsidRDefault="000A17DA" w:rsidP="0079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0A17DA" w:rsidRPr="0086047E" w:rsidTr="0079576B">
        <w:tc>
          <w:tcPr>
            <w:tcW w:w="540" w:type="dxa"/>
            <w:shd w:val="clear" w:color="auto" w:fill="auto"/>
          </w:tcPr>
          <w:p w:rsidR="000A17DA" w:rsidRPr="0086047E" w:rsidRDefault="000A17DA" w:rsidP="0079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24" w:type="dxa"/>
            <w:shd w:val="clear" w:color="auto" w:fill="auto"/>
          </w:tcPr>
          <w:p w:rsidR="000A17DA" w:rsidRPr="0086047E" w:rsidRDefault="000A17DA" w:rsidP="0079576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Выявление: </w:t>
            </w:r>
          </w:p>
          <w:p w:rsidR="000A17DA" w:rsidRPr="0086047E" w:rsidRDefault="000A17DA" w:rsidP="0079576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-несовершеннолетних, склонных к совершению правонарушений, суицидам;</w:t>
            </w:r>
          </w:p>
          <w:p w:rsidR="000A17DA" w:rsidRPr="0086047E" w:rsidRDefault="000A17DA" w:rsidP="00795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-несовершеннолетних и семей находящихся в СОП;</w:t>
            </w:r>
          </w:p>
          <w:p w:rsidR="000A17DA" w:rsidRPr="0086047E" w:rsidRDefault="000A17DA" w:rsidP="00795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-фактов жестокого обращения с детьми;</w:t>
            </w:r>
          </w:p>
          <w:p w:rsidR="000A17DA" w:rsidRPr="0086047E" w:rsidRDefault="000A17DA" w:rsidP="00795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-родителей, оказывающих на детей отрицательное влияние и не надлежащим образом исполняющих свои обязанности по воспитанию, содержанию и обучению детей. </w:t>
            </w:r>
          </w:p>
        </w:tc>
        <w:tc>
          <w:tcPr>
            <w:tcW w:w="1559" w:type="dxa"/>
            <w:shd w:val="clear" w:color="auto" w:fill="auto"/>
          </w:tcPr>
          <w:p w:rsidR="000A17DA" w:rsidRPr="0086047E" w:rsidRDefault="000A17DA" w:rsidP="0079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969" w:type="dxa"/>
            <w:shd w:val="clear" w:color="auto" w:fill="auto"/>
          </w:tcPr>
          <w:p w:rsidR="000A17DA" w:rsidRDefault="000A17DA" w:rsidP="00795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60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классные руководители, </w:t>
            </w:r>
          </w:p>
          <w:p w:rsidR="000A17DA" w:rsidRPr="0086047E" w:rsidRDefault="000A17DA" w:rsidP="00795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зам по ВР, учителя - предметники</w:t>
            </w:r>
          </w:p>
        </w:tc>
      </w:tr>
      <w:tr w:rsidR="000A17DA" w:rsidRPr="0086047E" w:rsidTr="0079576B">
        <w:tc>
          <w:tcPr>
            <w:tcW w:w="540" w:type="dxa"/>
            <w:shd w:val="clear" w:color="auto" w:fill="auto"/>
          </w:tcPr>
          <w:p w:rsidR="000A17DA" w:rsidRPr="0086047E" w:rsidRDefault="000A17DA" w:rsidP="0079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924" w:type="dxa"/>
            <w:shd w:val="clear" w:color="auto" w:fill="auto"/>
          </w:tcPr>
          <w:p w:rsidR="000A17DA" w:rsidRPr="0086047E" w:rsidRDefault="000A17DA" w:rsidP="0079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 информации для создания банка данных учащихся с высоким уровнем тревожности и депрессии.</w:t>
            </w:r>
          </w:p>
        </w:tc>
        <w:tc>
          <w:tcPr>
            <w:tcW w:w="1559" w:type="dxa"/>
            <w:shd w:val="clear" w:color="auto" w:fill="auto"/>
          </w:tcPr>
          <w:p w:rsidR="000A17DA" w:rsidRPr="0086047E" w:rsidRDefault="000A17DA" w:rsidP="0079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969" w:type="dxa"/>
            <w:shd w:val="clear" w:color="auto" w:fill="auto"/>
          </w:tcPr>
          <w:p w:rsidR="000A17DA" w:rsidRDefault="000A17DA" w:rsidP="00795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60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классные руководители, </w:t>
            </w:r>
          </w:p>
          <w:p w:rsidR="000A17DA" w:rsidRPr="0086047E" w:rsidRDefault="000A17DA" w:rsidP="00795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зам по ВР</w:t>
            </w:r>
          </w:p>
        </w:tc>
      </w:tr>
      <w:tr w:rsidR="000A17DA" w:rsidRPr="0086047E" w:rsidTr="0079576B">
        <w:tc>
          <w:tcPr>
            <w:tcW w:w="540" w:type="dxa"/>
            <w:shd w:val="clear" w:color="auto" w:fill="auto"/>
          </w:tcPr>
          <w:p w:rsidR="000A17DA" w:rsidRPr="0086047E" w:rsidRDefault="000A17DA" w:rsidP="0079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924" w:type="dxa"/>
            <w:shd w:val="clear" w:color="auto" w:fill="auto"/>
          </w:tcPr>
          <w:p w:rsidR="000A17DA" w:rsidRPr="0086047E" w:rsidRDefault="000A17DA" w:rsidP="0079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коррекционно-развивающие занятия с детьми с асоциальным поведением</w:t>
            </w:r>
          </w:p>
        </w:tc>
        <w:tc>
          <w:tcPr>
            <w:tcW w:w="1559" w:type="dxa"/>
            <w:shd w:val="clear" w:color="auto" w:fill="auto"/>
          </w:tcPr>
          <w:p w:rsidR="000A17DA" w:rsidRPr="0086047E" w:rsidRDefault="000A17DA" w:rsidP="0079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969" w:type="dxa"/>
            <w:shd w:val="clear" w:color="auto" w:fill="auto"/>
          </w:tcPr>
          <w:p w:rsidR="000A17DA" w:rsidRDefault="000A17DA" w:rsidP="00795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60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классные руководители, </w:t>
            </w:r>
          </w:p>
          <w:p w:rsidR="000A17DA" w:rsidRPr="0086047E" w:rsidRDefault="000A17DA" w:rsidP="00795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17DA" w:rsidRPr="0086047E" w:rsidTr="0079576B">
        <w:tc>
          <w:tcPr>
            <w:tcW w:w="540" w:type="dxa"/>
            <w:shd w:val="clear" w:color="auto" w:fill="auto"/>
          </w:tcPr>
          <w:p w:rsidR="000A17DA" w:rsidRPr="0086047E" w:rsidRDefault="000A17DA" w:rsidP="0079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924" w:type="dxa"/>
            <w:shd w:val="clear" w:color="auto" w:fill="auto"/>
          </w:tcPr>
          <w:p w:rsidR="000A17DA" w:rsidRPr="0086047E" w:rsidRDefault="000A17DA" w:rsidP="00795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занятости учащихся «группы риска» в свободное от школы время. Вовлечение в работу кружков, клубов, секций.</w:t>
            </w:r>
          </w:p>
          <w:p w:rsidR="000A17DA" w:rsidRPr="0086047E" w:rsidRDefault="000A17DA" w:rsidP="0079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 посещение занятий в учреждения дополнительного образования</w:t>
            </w:r>
            <w:r w:rsidRPr="0086047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0A17DA" w:rsidRPr="0086047E" w:rsidRDefault="000A17DA" w:rsidP="00795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г., январь 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20</w:t>
            </w:r>
            <w:r w:rsidRPr="00860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0A17DA" w:rsidRPr="0086047E" w:rsidRDefault="000A17DA" w:rsidP="0079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3969" w:type="dxa"/>
            <w:shd w:val="clear" w:color="auto" w:fill="auto"/>
          </w:tcPr>
          <w:p w:rsidR="000A17DA" w:rsidRPr="0086047E" w:rsidRDefault="000A17DA" w:rsidP="00795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Зам по ВР</w:t>
            </w:r>
          </w:p>
        </w:tc>
      </w:tr>
      <w:tr w:rsidR="000A17DA" w:rsidRPr="0086047E" w:rsidTr="0079576B">
        <w:tc>
          <w:tcPr>
            <w:tcW w:w="540" w:type="dxa"/>
            <w:shd w:val="clear" w:color="auto" w:fill="auto"/>
          </w:tcPr>
          <w:p w:rsidR="000A17DA" w:rsidRPr="0086047E" w:rsidRDefault="000A17DA" w:rsidP="0079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924" w:type="dxa"/>
            <w:shd w:val="clear" w:color="auto" w:fill="auto"/>
          </w:tcPr>
          <w:p w:rsidR="000A17DA" w:rsidRPr="0086047E" w:rsidRDefault="000A17DA" w:rsidP="0079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Индивидуальные беседы с учащимися, попавшими в трудную </w:t>
            </w:r>
            <w:r w:rsidRPr="00860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жизненную ситуацию.</w:t>
            </w:r>
          </w:p>
        </w:tc>
        <w:tc>
          <w:tcPr>
            <w:tcW w:w="1559" w:type="dxa"/>
            <w:shd w:val="clear" w:color="auto" w:fill="auto"/>
          </w:tcPr>
          <w:p w:rsidR="000A17DA" w:rsidRPr="0086047E" w:rsidRDefault="000A17DA" w:rsidP="00795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 течение </w:t>
            </w:r>
            <w:r w:rsidRPr="00860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года</w:t>
            </w:r>
          </w:p>
        </w:tc>
        <w:tc>
          <w:tcPr>
            <w:tcW w:w="3969" w:type="dxa"/>
            <w:shd w:val="clear" w:color="auto" w:fill="auto"/>
          </w:tcPr>
          <w:p w:rsidR="000A17DA" w:rsidRPr="0086047E" w:rsidRDefault="000A17DA" w:rsidP="0079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Администрация школы, </w:t>
            </w:r>
            <w:r w:rsidRPr="00860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классные руководители</w:t>
            </w:r>
          </w:p>
        </w:tc>
      </w:tr>
      <w:tr w:rsidR="000A17DA" w:rsidRPr="0086047E" w:rsidTr="0079576B">
        <w:tc>
          <w:tcPr>
            <w:tcW w:w="540" w:type="dxa"/>
            <w:shd w:val="clear" w:color="auto" w:fill="auto"/>
          </w:tcPr>
          <w:p w:rsidR="000A17DA" w:rsidRPr="0086047E" w:rsidRDefault="000A17DA" w:rsidP="0079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8924" w:type="dxa"/>
            <w:shd w:val="clear" w:color="auto" w:fill="auto"/>
          </w:tcPr>
          <w:p w:rsidR="000A17DA" w:rsidRPr="0086047E" w:rsidRDefault="000A17DA" w:rsidP="0079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работы с учащимися в каникулярный период</w:t>
            </w:r>
          </w:p>
        </w:tc>
        <w:tc>
          <w:tcPr>
            <w:tcW w:w="1559" w:type="dxa"/>
            <w:shd w:val="clear" w:color="auto" w:fill="auto"/>
          </w:tcPr>
          <w:p w:rsidR="000A17DA" w:rsidRPr="0086047E" w:rsidRDefault="000A17DA" w:rsidP="00795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969" w:type="dxa"/>
            <w:shd w:val="clear" w:color="auto" w:fill="auto"/>
          </w:tcPr>
          <w:p w:rsidR="000A17DA" w:rsidRPr="0086047E" w:rsidRDefault="000A17DA" w:rsidP="0079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школы, классные руководители</w:t>
            </w:r>
          </w:p>
        </w:tc>
      </w:tr>
      <w:tr w:rsidR="000A17DA" w:rsidRPr="0086047E" w:rsidTr="0079576B">
        <w:tc>
          <w:tcPr>
            <w:tcW w:w="540" w:type="dxa"/>
            <w:shd w:val="clear" w:color="auto" w:fill="auto"/>
          </w:tcPr>
          <w:p w:rsidR="000A17DA" w:rsidRPr="0086047E" w:rsidRDefault="000A17DA" w:rsidP="0079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924" w:type="dxa"/>
            <w:shd w:val="clear" w:color="auto" w:fill="auto"/>
          </w:tcPr>
          <w:p w:rsidR="000A17DA" w:rsidRPr="0086047E" w:rsidRDefault="000A17DA" w:rsidP="0079576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оперативно-профилактических мероприятий и рейдов:</w:t>
            </w:r>
          </w:p>
          <w:p w:rsidR="000A17DA" w:rsidRPr="0086047E" w:rsidRDefault="000A17DA" w:rsidP="00795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«Здоровье»</w:t>
            </w:r>
          </w:p>
          <w:p w:rsidR="000A17DA" w:rsidRPr="0086047E" w:rsidRDefault="000A17DA" w:rsidP="00795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«Подросток»</w:t>
            </w:r>
          </w:p>
          <w:p w:rsidR="000A17DA" w:rsidRPr="0086047E" w:rsidRDefault="000A17DA" w:rsidP="0079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0A17DA" w:rsidRPr="0086047E" w:rsidRDefault="000A17DA" w:rsidP="0079576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течении</w:t>
            </w:r>
          </w:p>
          <w:p w:rsidR="000A17DA" w:rsidRPr="0086047E" w:rsidRDefault="000A17DA" w:rsidP="00795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года: </w:t>
            </w:r>
          </w:p>
          <w:p w:rsidR="000A17DA" w:rsidRPr="0086047E" w:rsidRDefault="000A17DA" w:rsidP="00795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согласованию;</w:t>
            </w:r>
          </w:p>
          <w:p w:rsidR="000A17DA" w:rsidRPr="0086047E" w:rsidRDefault="000A17DA" w:rsidP="00795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каникулярный период;</w:t>
            </w:r>
          </w:p>
          <w:p w:rsidR="000A17DA" w:rsidRPr="0086047E" w:rsidRDefault="000A17DA" w:rsidP="00795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еженедельно;</w:t>
            </w:r>
          </w:p>
          <w:p w:rsidR="000A17DA" w:rsidRPr="0086047E" w:rsidRDefault="000A17DA" w:rsidP="00795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A17DA" w:rsidRPr="0086047E" w:rsidRDefault="000A17DA" w:rsidP="0079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ежеквартально</w:t>
            </w:r>
          </w:p>
        </w:tc>
        <w:tc>
          <w:tcPr>
            <w:tcW w:w="3969" w:type="dxa"/>
            <w:shd w:val="clear" w:color="auto" w:fill="auto"/>
          </w:tcPr>
          <w:p w:rsidR="000A17DA" w:rsidRPr="0086047E" w:rsidRDefault="000A17DA" w:rsidP="00795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Педагог-организатор, учитель  физкультуры</w:t>
            </w:r>
          </w:p>
        </w:tc>
      </w:tr>
      <w:tr w:rsidR="000A17DA" w:rsidRPr="0086047E" w:rsidTr="0079576B">
        <w:tc>
          <w:tcPr>
            <w:tcW w:w="540" w:type="dxa"/>
            <w:shd w:val="clear" w:color="auto" w:fill="auto"/>
          </w:tcPr>
          <w:p w:rsidR="000A17DA" w:rsidRPr="0086047E" w:rsidRDefault="000A17DA" w:rsidP="0079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924" w:type="dxa"/>
            <w:shd w:val="clear" w:color="auto" w:fill="auto"/>
          </w:tcPr>
          <w:p w:rsidR="000A17DA" w:rsidRPr="0086047E" w:rsidRDefault="000A17DA" w:rsidP="00795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на дому неблагополучных семей</w:t>
            </w:r>
          </w:p>
        </w:tc>
        <w:tc>
          <w:tcPr>
            <w:tcW w:w="1559" w:type="dxa"/>
            <w:shd w:val="clear" w:color="auto" w:fill="auto"/>
          </w:tcPr>
          <w:p w:rsidR="000A17DA" w:rsidRPr="0086047E" w:rsidRDefault="000A17DA" w:rsidP="0079576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течении</w:t>
            </w:r>
          </w:p>
          <w:p w:rsidR="000A17DA" w:rsidRPr="0086047E" w:rsidRDefault="000A17DA" w:rsidP="00795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3969" w:type="dxa"/>
            <w:shd w:val="clear" w:color="auto" w:fill="auto"/>
          </w:tcPr>
          <w:p w:rsidR="000A17DA" w:rsidRPr="00614E59" w:rsidRDefault="000A17DA" w:rsidP="0079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0A17DA" w:rsidRPr="0086047E" w:rsidTr="0079576B">
        <w:tc>
          <w:tcPr>
            <w:tcW w:w="540" w:type="dxa"/>
            <w:shd w:val="clear" w:color="auto" w:fill="auto"/>
          </w:tcPr>
          <w:p w:rsidR="000A17DA" w:rsidRPr="0086047E" w:rsidRDefault="000A17DA" w:rsidP="0079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924" w:type="dxa"/>
            <w:shd w:val="clear" w:color="auto" w:fill="auto"/>
          </w:tcPr>
          <w:p w:rsidR="000A17DA" w:rsidRPr="0086047E" w:rsidRDefault="000A17DA" w:rsidP="0079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Исследование уровня адаптации и готовности пятиклассников ко второй ступени обучения.</w:t>
            </w:r>
          </w:p>
        </w:tc>
        <w:tc>
          <w:tcPr>
            <w:tcW w:w="1559" w:type="dxa"/>
            <w:shd w:val="clear" w:color="auto" w:fill="auto"/>
          </w:tcPr>
          <w:p w:rsidR="000A17DA" w:rsidRPr="0086047E" w:rsidRDefault="000A17DA" w:rsidP="0079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 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9</w:t>
            </w:r>
            <w:r w:rsidRPr="00860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3969" w:type="dxa"/>
            <w:shd w:val="clear" w:color="auto" w:fill="auto"/>
          </w:tcPr>
          <w:p w:rsidR="000A17DA" w:rsidRPr="0086047E" w:rsidRDefault="000A17DA" w:rsidP="00795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Классные руководители, </w:t>
            </w:r>
          </w:p>
        </w:tc>
      </w:tr>
      <w:tr w:rsidR="000A17DA" w:rsidRPr="0086047E" w:rsidTr="0079576B">
        <w:tc>
          <w:tcPr>
            <w:tcW w:w="540" w:type="dxa"/>
            <w:shd w:val="clear" w:color="auto" w:fill="auto"/>
          </w:tcPr>
          <w:p w:rsidR="000A17DA" w:rsidRPr="00614E59" w:rsidRDefault="000A17DA" w:rsidP="0079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0</w:t>
            </w:r>
          </w:p>
        </w:tc>
        <w:tc>
          <w:tcPr>
            <w:tcW w:w="8924" w:type="dxa"/>
            <w:shd w:val="clear" w:color="auto" w:fill="auto"/>
          </w:tcPr>
          <w:p w:rsidR="000A17DA" w:rsidRPr="00614E59" w:rsidRDefault="000A17DA" w:rsidP="00795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6047E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консультаций для родителей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0A17DA" w:rsidRPr="0086047E" w:rsidRDefault="000A17DA" w:rsidP="0079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Ежеквартально</w:t>
            </w:r>
          </w:p>
        </w:tc>
        <w:tc>
          <w:tcPr>
            <w:tcW w:w="3969" w:type="dxa"/>
            <w:shd w:val="clear" w:color="auto" w:fill="auto"/>
          </w:tcPr>
          <w:p w:rsidR="000A17DA" w:rsidRPr="00614E59" w:rsidRDefault="000A17DA" w:rsidP="00795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Классны руководители, зам.по ВР</w:t>
            </w:r>
          </w:p>
        </w:tc>
      </w:tr>
      <w:tr w:rsidR="000A17DA" w:rsidRPr="0086047E" w:rsidTr="0079576B">
        <w:trPr>
          <w:trHeight w:val="3864"/>
        </w:trPr>
        <w:tc>
          <w:tcPr>
            <w:tcW w:w="540" w:type="dxa"/>
            <w:shd w:val="clear" w:color="auto" w:fill="auto"/>
          </w:tcPr>
          <w:p w:rsidR="000A17DA" w:rsidRPr="00614E59" w:rsidRDefault="000A17DA" w:rsidP="0079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8924" w:type="dxa"/>
            <w:shd w:val="clear" w:color="auto" w:fill="auto"/>
          </w:tcPr>
          <w:p w:rsidR="000A17DA" w:rsidRPr="0086047E" w:rsidRDefault="000A17DA" w:rsidP="00795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4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Акция «Мы за ЗОЖ»:</w:t>
            </w:r>
          </w:p>
          <w:p w:rsidR="000A17DA" w:rsidRPr="0086047E" w:rsidRDefault="000A17DA" w:rsidP="00795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-программа «Я и моё здоровье» (5 – 6 классы);</w:t>
            </w:r>
          </w:p>
          <w:p w:rsidR="000A17DA" w:rsidRPr="0086047E" w:rsidRDefault="000A17DA" w:rsidP="00795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-классный </w:t>
            </w:r>
            <w:proofErr w:type="gramStart"/>
            <w:r w:rsidRPr="00860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</w:t>
            </w:r>
            <w:proofErr w:type="gramEnd"/>
            <w:r w:rsidRPr="00860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«Кто я? </w:t>
            </w:r>
            <w:proofErr w:type="gramStart"/>
            <w:r w:rsidRPr="00860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Какой</w:t>
            </w:r>
            <w:proofErr w:type="gramEnd"/>
            <w:r w:rsidRPr="00860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я? Что такое толерантность?» (7 – 8 классы);</w:t>
            </w:r>
          </w:p>
          <w:p w:rsidR="000A17DA" w:rsidRPr="0086047E" w:rsidRDefault="000A17DA" w:rsidP="00795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-классный час «Я и сверстники, дружба-любовь. 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 такое толерантность?» (9  класс</w:t>
            </w:r>
            <w:r w:rsidRPr="00860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);</w:t>
            </w:r>
          </w:p>
          <w:p w:rsidR="000A17DA" w:rsidRPr="0086047E" w:rsidRDefault="000A17DA" w:rsidP="00795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-Всероссийский урок безопасности шк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ольников в сети ИНТЕРНЕТ (8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ы</w:t>
            </w:r>
            <w:r w:rsidRPr="00860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);</w:t>
            </w:r>
          </w:p>
          <w:p w:rsidR="000A17DA" w:rsidRPr="0086047E" w:rsidRDefault="000A17DA" w:rsidP="007957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0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-выставка литературы в библиотеке на тему «Что такое здоровый образ жизни»; </w:t>
            </w:r>
          </w:p>
          <w:p w:rsidR="000A17DA" w:rsidRPr="0086047E" w:rsidRDefault="000A17DA" w:rsidP="00795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-конкурс </w:t>
            </w:r>
            <w:proofErr w:type="spellStart"/>
            <w:r w:rsidRPr="00860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гитплаката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«Мы – за ЗОЖ» (5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ы</w:t>
            </w:r>
            <w:r w:rsidRPr="00860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);</w:t>
            </w:r>
          </w:p>
          <w:p w:rsidR="000A17DA" w:rsidRPr="0086047E" w:rsidRDefault="000A17DA" w:rsidP="007957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0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-выставка работ «Мы за здо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ровый образ жизни» (5 – 8 класс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ы</w:t>
            </w:r>
            <w:r w:rsidRPr="00860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</w:tc>
        <w:tc>
          <w:tcPr>
            <w:tcW w:w="1559" w:type="dxa"/>
            <w:shd w:val="clear" w:color="auto" w:fill="auto"/>
          </w:tcPr>
          <w:p w:rsidR="000A17DA" w:rsidRPr="00614E59" w:rsidRDefault="000A17DA" w:rsidP="0079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Пл плану</w:t>
            </w:r>
          </w:p>
        </w:tc>
        <w:tc>
          <w:tcPr>
            <w:tcW w:w="3969" w:type="dxa"/>
            <w:shd w:val="clear" w:color="auto" w:fill="auto"/>
          </w:tcPr>
          <w:p w:rsidR="000A17DA" w:rsidRPr="0086047E" w:rsidRDefault="000A17DA" w:rsidP="00795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A17DA" w:rsidRPr="00614E59" w:rsidRDefault="000A17DA" w:rsidP="00795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педагог-организатор, зам по ВР</w:t>
            </w:r>
          </w:p>
        </w:tc>
      </w:tr>
      <w:tr w:rsidR="000A17DA" w:rsidRPr="0086047E" w:rsidTr="0079576B">
        <w:trPr>
          <w:trHeight w:val="708"/>
        </w:trPr>
        <w:tc>
          <w:tcPr>
            <w:tcW w:w="540" w:type="dxa"/>
            <w:shd w:val="clear" w:color="auto" w:fill="auto"/>
          </w:tcPr>
          <w:p w:rsidR="000A17DA" w:rsidRPr="00614E59" w:rsidRDefault="000A17DA" w:rsidP="0079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</w:t>
            </w:r>
          </w:p>
        </w:tc>
        <w:tc>
          <w:tcPr>
            <w:tcW w:w="8924" w:type="dxa"/>
            <w:shd w:val="clear" w:color="auto" w:fill="auto"/>
          </w:tcPr>
          <w:p w:rsidR="000A17DA" w:rsidRPr="0086047E" w:rsidRDefault="000A17DA" w:rsidP="00795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Родительские собрания в 1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9</w:t>
            </w:r>
            <w:r w:rsidRPr="00860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классах:</w:t>
            </w:r>
          </w:p>
          <w:p w:rsidR="000A17DA" w:rsidRPr="0086047E" w:rsidRDefault="000A17DA" w:rsidP="007957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0A17DA" w:rsidRPr="0086047E" w:rsidRDefault="000A17DA" w:rsidP="0079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A17DA" w:rsidRPr="00614E59" w:rsidRDefault="000A17DA" w:rsidP="0079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Один раз в четверть</w:t>
            </w:r>
          </w:p>
        </w:tc>
        <w:tc>
          <w:tcPr>
            <w:tcW w:w="3969" w:type="dxa"/>
            <w:shd w:val="clear" w:color="auto" w:fill="auto"/>
          </w:tcPr>
          <w:p w:rsidR="000A17DA" w:rsidRPr="0086047E" w:rsidRDefault="000A17DA" w:rsidP="00795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0A17DA" w:rsidRPr="0086047E" w:rsidTr="0079576B">
        <w:tc>
          <w:tcPr>
            <w:tcW w:w="540" w:type="dxa"/>
            <w:shd w:val="clear" w:color="auto" w:fill="auto"/>
          </w:tcPr>
          <w:p w:rsidR="000A17DA" w:rsidRPr="00614E59" w:rsidRDefault="000A17DA" w:rsidP="0079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60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8924" w:type="dxa"/>
            <w:shd w:val="clear" w:color="auto" w:fill="auto"/>
          </w:tcPr>
          <w:p w:rsidR="000A17DA" w:rsidRPr="0086047E" w:rsidRDefault="000A17DA" w:rsidP="00795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часы:</w:t>
            </w:r>
          </w:p>
          <w:p w:rsidR="000A17DA" w:rsidRPr="00614E59" w:rsidRDefault="000A17DA" w:rsidP="00795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60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-«Привычки - хо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рошие и плохие» (1 – 6 классы);</w:t>
            </w:r>
          </w:p>
          <w:p w:rsidR="000A17DA" w:rsidRPr="00614E59" w:rsidRDefault="000A17DA" w:rsidP="0079576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6047E">
              <w:rPr>
                <w:rFonts w:ascii="Times New Roman" w:eastAsia="Calibri" w:hAnsi="Times New Roman" w:cs="Times New Roman"/>
                <w:sz w:val="28"/>
                <w:szCs w:val="28"/>
              </w:rPr>
              <w:t>-«Что имеем - не храним, потер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явши – плачем…» (7 – 8 классы);</w:t>
            </w:r>
          </w:p>
          <w:p w:rsidR="000A17DA" w:rsidRPr="00614E59" w:rsidRDefault="000A17DA" w:rsidP="0079576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60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86047E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Азбука общения» (5 – 8 классы);</w:t>
            </w:r>
          </w:p>
          <w:p w:rsidR="000A17DA" w:rsidRPr="0086047E" w:rsidRDefault="000A17DA" w:rsidP="00795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4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-«Подготовка к аттестации»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(9 класс</w:t>
            </w:r>
            <w:r w:rsidRPr="0086047E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0A17DA" w:rsidRPr="0086047E" w:rsidRDefault="000A17DA" w:rsidP="0079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A17DA" w:rsidRPr="0086047E" w:rsidRDefault="000A17DA" w:rsidP="0079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По плану</w:t>
            </w:r>
            <w:r w:rsidRPr="00860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0A17DA" w:rsidRPr="0086047E" w:rsidRDefault="000A17DA" w:rsidP="00795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</w:tbl>
    <w:p w:rsidR="000A17DA" w:rsidRPr="0086047E" w:rsidRDefault="000A17DA" w:rsidP="000A17DA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17DA" w:rsidRPr="0086047E" w:rsidRDefault="000A17DA" w:rsidP="000A17DA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17DA" w:rsidRDefault="000A17DA" w:rsidP="000A17D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F66BB" w:rsidRDefault="004F66BB"/>
    <w:sectPr w:rsidR="004F66BB" w:rsidSect="0061610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90D"/>
    <w:rsid w:val="000A17DA"/>
    <w:rsid w:val="0027690D"/>
    <w:rsid w:val="004F6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7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17DA"/>
    <w:pPr>
      <w:ind w:left="720"/>
      <w:contextualSpacing/>
    </w:pPr>
  </w:style>
  <w:style w:type="paragraph" w:styleId="a4">
    <w:name w:val="No Spacing"/>
    <w:uiPriority w:val="1"/>
    <w:qFormat/>
    <w:rsid w:val="000A17D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7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17DA"/>
    <w:pPr>
      <w:ind w:left="720"/>
      <w:contextualSpacing/>
    </w:pPr>
  </w:style>
  <w:style w:type="paragraph" w:styleId="a4">
    <w:name w:val="No Spacing"/>
    <w:uiPriority w:val="1"/>
    <w:qFormat/>
    <w:rsid w:val="000A17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418</Words>
  <Characters>2387</Characters>
  <Application>Microsoft Office Word</Application>
  <DocSecurity>0</DocSecurity>
  <Lines>19</Lines>
  <Paragraphs>5</Paragraphs>
  <ScaleCrop>false</ScaleCrop>
  <Company/>
  <LinksUpToDate>false</LinksUpToDate>
  <CharactersWithSpaces>2800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dcterms:created xsi:type="dcterms:W3CDTF">2020-10-18T11:17:00Z</dcterms:created>
  <dcterms:modified xsi:type="dcterms:W3CDTF">2020-10-18T11:18:00Z</dcterms:modified>
</cp:coreProperties>
</file>